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附件二</w:t>
      </w:r>
    </w:p>
    <w:p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bookmarkStart w:id="0" w:name="_Toc133769181"/>
    </w:p>
    <w:p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/>
      </w:tblPr>
      <w:tblGrid>
        <w:gridCol w:w="2246"/>
        <w:gridCol w:w="6574"/>
      </w:tblGrid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125C6F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3695D" w:rsidP="00962D44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F11AD2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3695D" w:rsidP="00962D44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356EF8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F93958" w:rsidP="00962D44">
            <w:pPr>
              <w:adjustRightInd w:val="0"/>
              <w:snapToGrid w:val="0"/>
              <w:spacing w:beforeLines="5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:rsidTr="00F96EF1">
        <w:tc>
          <w:tcPr>
            <w:tcW w:w="2246" w:type="dxa"/>
            <w:shd w:val="clear" w:color="auto" w:fill="auto"/>
            <w:vAlign w:val="center"/>
          </w:tcPr>
          <w:p w:rsidR="00F93958" w:rsidRPr="009112E2" w:rsidRDefault="00264D4D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3958" w:rsidRPr="009112E2" w:rsidRDefault="00F93958" w:rsidP="00962D44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0F0535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F0535" w:rsidP="00962D44">
            <w:pPr>
              <w:adjustRightInd w:val="0"/>
              <w:snapToGrid w:val="0"/>
              <w:spacing w:beforeLines="5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:rsidTr="00304E19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年月日</w:t>
            </w:r>
          </w:p>
        </w:tc>
      </w:tr>
      <w:tr w:rsidR="000C7341" w:rsidRPr="009112E2" w:rsidTr="00304E19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:rsidTr="00304E19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962D44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C7341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390C3D" w:rsidRPr="009112E2" w:rsidRDefault="00390C3D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3695D" w:rsidRPr="009112E2" w:rsidRDefault="00EB6118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中国教育和科研计算机网</w:t>
      </w:r>
      <w:r>
        <w:rPr>
          <w:rFonts w:ascii="宋体" w:hAnsi="宋体"/>
          <w:b/>
          <w:sz w:val="32"/>
          <w:szCs w:val="32"/>
        </w:rPr>
        <w:t>CERNET</w:t>
      </w:r>
      <w:r>
        <w:rPr>
          <w:rFonts w:ascii="宋体" w:hAnsi="宋体" w:hint="eastAsia"/>
          <w:b/>
          <w:sz w:val="32"/>
          <w:szCs w:val="32"/>
        </w:rPr>
        <w:t>网络中心</w:t>
      </w:r>
      <w:r w:rsidRPr="00F96EF1">
        <w:rPr>
          <w:rFonts w:ascii="宋体" w:hAnsi="宋体" w:hint="eastAsia"/>
          <w:b/>
          <w:sz w:val="32"/>
          <w:szCs w:val="32"/>
        </w:rPr>
        <w:t>制</w:t>
      </w:r>
    </w:p>
    <w:p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</w:t>
      </w:r>
      <w:r w:rsidR="00390C3D">
        <w:rPr>
          <w:rFonts w:ascii="Times New Roman" w:hAnsi="Times New Roman" w:hint="eastAsia"/>
          <w:b/>
          <w:sz w:val="32"/>
          <w:szCs w:val="32"/>
        </w:rPr>
        <w:t>六</w:t>
      </w:r>
      <w:r w:rsidRPr="009112E2">
        <w:rPr>
          <w:rFonts w:ascii="Times New Roman" w:hAnsi="Times New Roman" w:hint="eastAsia"/>
          <w:b/>
          <w:sz w:val="32"/>
          <w:szCs w:val="32"/>
        </w:rPr>
        <w:t>年</w:t>
      </w:r>
      <w:r w:rsidR="00390C3D">
        <w:rPr>
          <w:rFonts w:ascii="Times New Roman" w:hAnsi="Times New Roman" w:hint="eastAsia"/>
          <w:b/>
          <w:sz w:val="32"/>
          <w:szCs w:val="32"/>
        </w:rPr>
        <w:t>六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填写说明</w:t>
      </w:r>
    </w:p>
    <w:p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p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:rsidR="0003695D" w:rsidRPr="009112E2" w:rsidRDefault="0003695D" w:rsidP="0016642A">
      <w:pPr>
        <w:spacing w:line="360" w:lineRule="auto"/>
        <w:ind w:firstLineChars="200" w:firstLine="562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:rsidR="00F078B2" w:rsidRPr="009112E2" w:rsidRDefault="00F078B2" w:rsidP="0016642A">
      <w:pPr>
        <w:spacing w:line="360" w:lineRule="auto"/>
        <w:ind w:firstLineChars="200" w:firstLine="64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567"/>
        <w:gridCol w:w="1042"/>
        <w:gridCol w:w="800"/>
        <w:gridCol w:w="2408"/>
        <w:gridCol w:w="1842"/>
        <w:gridCol w:w="1881"/>
      </w:tblGrid>
      <w:tr w:rsidR="00F078B2" w:rsidRPr="009112E2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:rsidTr="00147E47">
        <w:trPr>
          <w:cantSplit/>
          <w:trHeight w:val="742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□论文论著□其他</w:t>
            </w:r>
          </w:p>
        </w:tc>
      </w:tr>
      <w:tr w:rsidR="00F078B2" w:rsidRPr="009112E2" w:rsidTr="00147E47">
        <w:trPr>
          <w:cantSplit/>
          <w:trHeight w:val="542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824A1A" w:rsidRPr="009112E2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824A1A" w:rsidRPr="009112E2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071B44" w:rsidRPr="009112E2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科技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主管部门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071B44" w:rsidRPr="009112E2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:rsidR="00147E47" w:rsidRPr="009112E2" w:rsidRDefault="00147E47" w:rsidP="00147E47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学生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C2" w:rsidRDefault="002114C2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指导教师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Cs w:val="24"/>
              </w:rPr>
            </w:pPr>
          </w:p>
        </w:tc>
      </w:tr>
      <w:tr w:rsidR="00147E47" w:rsidRPr="009112E2" w:rsidTr="00147E47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Cs w:val="24"/>
              </w:rPr>
            </w:pPr>
          </w:p>
        </w:tc>
      </w:tr>
      <w:tr w:rsidR="00147E47" w:rsidRPr="009112E2" w:rsidTr="00147E47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Cs w:val="24"/>
              </w:rPr>
            </w:pPr>
          </w:p>
        </w:tc>
      </w:tr>
      <w:tr w:rsidR="00F078B2" w:rsidRPr="009112E2" w:rsidTr="00147E47">
        <w:trPr>
          <w:cantSplit/>
          <w:trHeight w:val="576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</w:tbl>
    <w:p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7"/>
          <w:footerReference w:type="even" r:id="rId8"/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:rsidR="00AE0346" w:rsidRPr="009112E2" w:rsidRDefault="0003695D" w:rsidP="00962D44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E92E2D"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:rsidR="00E03A6B" w:rsidRPr="009112E2" w:rsidRDefault="00E92E2D" w:rsidP="00962D44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:rsidR="00D82925" w:rsidRPr="009112E2" w:rsidRDefault="00E92E2D" w:rsidP="00962D44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:rsidR="0003695D" w:rsidRPr="009112E2" w:rsidRDefault="00C77E69" w:rsidP="00962D44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  <w:r w:rsidR="001D3B47">
        <w:rPr>
          <w:rFonts w:ascii="Times New Roman" w:hAnsi="Times New Roman"/>
          <w:sz w:val="32"/>
          <w:szCs w:val="32"/>
        </w:rPr>
        <w:t>（仅填写本项目研发所产生的成果）</w:t>
      </w:r>
    </w:p>
    <w:p w:rsidR="001D3B47" w:rsidRDefault="00086567" w:rsidP="00962D44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成果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类型和量化指标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2"/>
        <w:gridCol w:w="4725"/>
        <w:gridCol w:w="1985"/>
      </w:tblGrid>
      <w:tr w:rsidR="001D3B47" w:rsidRPr="00654C99" w:rsidTr="00D75B4E">
        <w:tc>
          <w:tcPr>
            <w:tcW w:w="1762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725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85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:rsidTr="00D75B4E">
        <w:trPr>
          <w:trHeight w:val="1509"/>
        </w:trPr>
        <w:tc>
          <w:tcPr>
            <w:tcW w:w="1762" w:type="dxa"/>
            <w:vAlign w:val="center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支持程度</w:t>
            </w:r>
            <w:r>
              <w:rPr>
                <w:rFonts w:ascii="宋体" w:hAnsi="宋体" w:hint="eastAsia"/>
                <w:position w:val="6"/>
                <w:szCs w:val="21"/>
              </w:rPr>
              <w:t xml:space="preserve"> （必填）</w:t>
            </w:r>
          </w:p>
        </w:tc>
        <w:tc>
          <w:tcPr>
            <w:tcW w:w="4725" w:type="dxa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（项目成果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在</w:t>
            </w:r>
            <w:r>
              <w:rPr>
                <w:rFonts w:ascii="宋体" w:hAnsi="宋体" w:hint="eastAsia"/>
                <w:position w:val="6"/>
                <w:szCs w:val="21"/>
              </w:rPr>
              <w:t>纯</w:t>
            </w: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环境下运行）</w:t>
            </w:r>
          </w:p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5" w:type="dxa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:rsidTr="00D75B4E">
        <w:trPr>
          <w:trHeight w:val="1194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硬件</w:t>
            </w:r>
          </w:p>
        </w:tc>
        <w:tc>
          <w:tcPr>
            <w:tcW w:w="4725" w:type="dxa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t>（硬件名称与数量、</w:t>
            </w:r>
            <w:r>
              <w:rPr>
                <w:rFonts w:ascii="宋体" w:hAnsi="宋体" w:hint="eastAsia"/>
                <w:position w:val="6"/>
                <w:szCs w:val="21"/>
              </w:rPr>
              <w:t>验收技术指标，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联网方式与带宽、预期成本等）</w:t>
            </w:r>
          </w:p>
        </w:tc>
        <w:tc>
          <w:tcPr>
            <w:tcW w:w="1985" w:type="dxa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:rsidTr="00D75B4E">
        <w:trPr>
          <w:trHeight w:val="984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软件平台</w:t>
            </w:r>
          </w:p>
        </w:tc>
        <w:tc>
          <w:tcPr>
            <w:tcW w:w="472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（平台名称、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平台兼容性、是否开源等）</w:t>
            </w:r>
          </w:p>
        </w:tc>
        <w:tc>
          <w:tcPr>
            <w:tcW w:w="1985" w:type="dxa"/>
          </w:tcPr>
          <w:p w:rsidR="001D3B47" w:rsidRPr="00654C99" w:rsidRDefault="001D3B47" w:rsidP="00D75B4E"/>
        </w:tc>
        <w:bookmarkStart w:id="1" w:name="_GoBack"/>
        <w:bookmarkEnd w:id="1"/>
      </w:tr>
      <w:tr w:rsidR="001D3B47" w:rsidRPr="00654C99" w:rsidTr="00D75B4E">
        <w:trPr>
          <w:trHeight w:val="984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软件应用系统</w:t>
            </w:r>
          </w:p>
        </w:tc>
        <w:tc>
          <w:tcPr>
            <w:tcW w:w="472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（系统名称、、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系统兼容性、是否开源等）</w:t>
            </w:r>
          </w:p>
        </w:tc>
        <w:tc>
          <w:tcPr>
            <w:tcW w:w="1985" w:type="dxa"/>
          </w:tcPr>
          <w:p w:rsidR="001D3B47" w:rsidRPr="00654C99" w:rsidRDefault="001D3B47" w:rsidP="00D75B4E"/>
        </w:tc>
      </w:tr>
      <w:tr w:rsidR="001D3B47" w:rsidRPr="00654C99" w:rsidTr="00D75B4E">
        <w:trPr>
          <w:trHeight w:val="983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/>
                <w:position w:val="6"/>
                <w:szCs w:val="21"/>
              </w:rPr>
              <w:t>APP</w:t>
            </w:r>
          </w:p>
        </w:tc>
        <w:tc>
          <w:tcPr>
            <w:tcW w:w="472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</w:t>
            </w:r>
            <w:r w:rsidRPr="00654C99">
              <w:t>APP</w:t>
            </w:r>
            <w:r w:rsidRPr="00654C99">
              <w:rPr>
                <w:rFonts w:hint="eastAsia"/>
              </w:rPr>
              <w:t>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所支持的平台、预期下载量等）</w:t>
            </w:r>
          </w:p>
        </w:tc>
        <w:tc>
          <w:tcPr>
            <w:tcW w:w="1985" w:type="dxa"/>
          </w:tcPr>
          <w:p w:rsidR="001D3B47" w:rsidRPr="00654C99" w:rsidRDefault="001D3B47" w:rsidP="00D75B4E"/>
        </w:tc>
      </w:tr>
      <w:tr w:rsidR="001D3B47" w:rsidRPr="00654C99" w:rsidTr="00D75B4E">
        <w:trPr>
          <w:trHeight w:val="1267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网站</w:t>
            </w:r>
          </w:p>
        </w:tc>
        <w:tc>
          <w:tcPr>
            <w:tcW w:w="472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（网站名称、、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网站</w:t>
            </w:r>
            <w:r>
              <w:rPr>
                <w:rFonts w:hint="eastAsia"/>
              </w:rPr>
              <w:t>计划</w:t>
            </w:r>
            <w:r w:rsidRPr="00654C99">
              <w:rPr>
                <w:rFonts w:hint="eastAsia"/>
              </w:rPr>
              <w:t>的</w:t>
            </w:r>
            <w:r w:rsidRPr="00654C99">
              <w:t>URL</w:t>
            </w:r>
            <w:r w:rsidRPr="00654C99">
              <w:rPr>
                <w:rFonts w:hint="eastAsia"/>
              </w:rPr>
              <w:t>和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访问量、验收后是否长期运行（验收前要求至少运行两个月）等）</w:t>
            </w:r>
          </w:p>
        </w:tc>
        <w:tc>
          <w:tcPr>
            <w:tcW w:w="1985" w:type="dxa"/>
          </w:tcPr>
          <w:p w:rsidR="001D3B47" w:rsidRPr="00654C99" w:rsidRDefault="001D3B47" w:rsidP="00D75B4E"/>
        </w:tc>
      </w:tr>
      <w:tr w:rsidR="001D3B47" w:rsidRPr="00654C99" w:rsidTr="00D75B4E">
        <w:trPr>
          <w:trHeight w:val="846"/>
        </w:trPr>
        <w:tc>
          <w:tcPr>
            <w:tcW w:w="1762" w:type="dxa"/>
          </w:tcPr>
          <w:p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lastRenderedPageBreak/>
              <w:t>其他（请注明）</w:t>
            </w:r>
          </w:p>
        </w:tc>
        <w:tc>
          <w:tcPr>
            <w:tcW w:w="4725" w:type="dxa"/>
          </w:tcPr>
          <w:p w:rsidR="001D3B47" w:rsidRPr="00654C99" w:rsidRDefault="001D3B47" w:rsidP="00D75B4E"/>
        </w:tc>
        <w:tc>
          <w:tcPr>
            <w:tcW w:w="1985" w:type="dxa"/>
          </w:tcPr>
          <w:p w:rsidR="001D3B47" w:rsidRPr="00654C99" w:rsidRDefault="001D3B47" w:rsidP="00D75B4E"/>
        </w:tc>
      </w:tr>
    </w:tbl>
    <w:p w:rsidR="00E03A6B" w:rsidRPr="001D3B47" w:rsidRDefault="001D3B47" w:rsidP="001D3B47">
      <w:pPr>
        <w:pStyle w:val="a4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:rsidR="009A358D" w:rsidRPr="009112E2" w:rsidRDefault="001D3B47" w:rsidP="00962D44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575"/>
        <w:gridCol w:w="1990"/>
      </w:tblGrid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575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90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专利</w:t>
            </w:r>
          </w:p>
        </w:tc>
        <w:tc>
          <w:tcPr>
            <w:tcW w:w="457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（专利类型及数量）</w:t>
            </w:r>
          </w:p>
          <w:p w:rsidR="001D3B47" w:rsidRPr="00654C99" w:rsidRDefault="001D3B47" w:rsidP="00D75B4E"/>
        </w:tc>
        <w:tc>
          <w:tcPr>
            <w:tcW w:w="1990" w:type="dxa"/>
          </w:tcPr>
          <w:p w:rsidR="001D3B47" w:rsidRPr="00654C99" w:rsidRDefault="001D3B47" w:rsidP="00D75B4E">
            <w:pPr>
              <w:widowControl/>
              <w:jc w:val="left"/>
            </w:pPr>
          </w:p>
          <w:p w:rsidR="001D3B47" w:rsidRPr="00654C99" w:rsidRDefault="001D3B47" w:rsidP="00D75B4E"/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软件著作权</w:t>
            </w:r>
          </w:p>
        </w:tc>
        <w:tc>
          <w:tcPr>
            <w:tcW w:w="457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（软件著作权数量）</w:t>
            </w:r>
          </w:p>
          <w:p w:rsidR="001D3B47" w:rsidRPr="00654C99" w:rsidRDefault="001D3B47" w:rsidP="00D75B4E"/>
        </w:tc>
        <w:tc>
          <w:tcPr>
            <w:tcW w:w="1990" w:type="dxa"/>
          </w:tcPr>
          <w:p w:rsidR="001D3B47" w:rsidRPr="00654C99" w:rsidRDefault="001D3B47" w:rsidP="00D75B4E">
            <w:pPr>
              <w:widowControl/>
              <w:jc w:val="left"/>
            </w:pPr>
          </w:p>
          <w:p w:rsidR="001D3B47" w:rsidRPr="00654C99" w:rsidRDefault="001D3B47" w:rsidP="00D75B4E"/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开放源码</w:t>
            </w:r>
          </w:p>
        </w:tc>
        <w:tc>
          <w:tcPr>
            <w:tcW w:w="457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（是否上载到</w:t>
            </w:r>
            <w:r w:rsidRPr="00654C99">
              <w:t>GITHUB</w:t>
            </w:r>
            <w:r w:rsidRPr="00654C99">
              <w:rPr>
                <w:rFonts w:hint="eastAsia"/>
              </w:rPr>
              <w:t>或注明其它开源社区）</w:t>
            </w:r>
          </w:p>
          <w:p w:rsidR="001D3B47" w:rsidRPr="00654C99" w:rsidRDefault="001D3B47" w:rsidP="00D75B4E"/>
        </w:tc>
        <w:tc>
          <w:tcPr>
            <w:tcW w:w="1990" w:type="dxa"/>
          </w:tcPr>
          <w:p w:rsidR="001D3B47" w:rsidRPr="00654C99" w:rsidRDefault="001D3B47" w:rsidP="00D75B4E">
            <w:pPr>
              <w:widowControl/>
              <w:jc w:val="left"/>
            </w:pPr>
          </w:p>
          <w:p w:rsidR="001D3B47" w:rsidRPr="00654C99" w:rsidRDefault="001D3B47" w:rsidP="00D75B4E"/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技术标准</w:t>
            </w:r>
          </w:p>
        </w:tc>
        <w:tc>
          <w:tcPr>
            <w:tcW w:w="4575" w:type="dxa"/>
          </w:tcPr>
          <w:p w:rsidR="001D3B47" w:rsidRPr="00654C99" w:rsidRDefault="001D3B47" w:rsidP="00D75B4E">
            <w:r>
              <w:rPr>
                <w:rFonts w:hint="eastAsia"/>
              </w:rPr>
              <w:t>IETF RFC/draft</w:t>
            </w:r>
            <w:r>
              <w:rPr>
                <w:rFonts w:hint="eastAsia"/>
              </w:rPr>
              <w:t>，中国国标、行标</w:t>
            </w:r>
          </w:p>
        </w:tc>
        <w:tc>
          <w:tcPr>
            <w:tcW w:w="1990" w:type="dxa"/>
          </w:tcPr>
          <w:p w:rsidR="001D3B47" w:rsidRPr="00654C99" w:rsidRDefault="001D3B47" w:rsidP="00D75B4E"/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论文论著</w:t>
            </w:r>
          </w:p>
        </w:tc>
        <w:tc>
          <w:tcPr>
            <w:tcW w:w="4575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（注明论文论著篇数、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发表</w:t>
            </w:r>
            <w:r>
              <w:rPr>
                <w:rFonts w:hint="eastAsia"/>
              </w:rPr>
              <w:t>的会议</w:t>
            </w:r>
            <w:r>
              <w:rPr>
                <w:rFonts w:hint="eastAsia"/>
              </w:rPr>
              <w:t>/</w:t>
            </w:r>
            <w:r w:rsidRPr="00654C99">
              <w:rPr>
                <w:rFonts w:hint="eastAsia"/>
              </w:rPr>
              <w:t>期刊</w:t>
            </w:r>
            <w:r>
              <w:rPr>
                <w:rFonts w:hint="eastAsia"/>
              </w:rPr>
              <w:t>级别</w:t>
            </w:r>
            <w:r w:rsidRPr="00654C99">
              <w:rPr>
                <w:rFonts w:hint="eastAsia"/>
              </w:rPr>
              <w:t>）</w:t>
            </w:r>
          </w:p>
          <w:p w:rsidR="001D3B47" w:rsidRPr="00654C99" w:rsidRDefault="001D3B47" w:rsidP="00D75B4E"/>
        </w:tc>
        <w:tc>
          <w:tcPr>
            <w:tcW w:w="1990" w:type="dxa"/>
          </w:tcPr>
          <w:p w:rsidR="001D3B47" w:rsidRPr="00654C99" w:rsidRDefault="001D3B47" w:rsidP="00D75B4E">
            <w:pPr>
              <w:widowControl/>
              <w:jc w:val="left"/>
            </w:pPr>
          </w:p>
          <w:p w:rsidR="001D3B47" w:rsidRPr="00654C99" w:rsidRDefault="001D3B47" w:rsidP="00D75B4E"/>
        </w:tc>
      </w:tr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r w:rsidRPr="00654C99">
              <w:rPr>
                <w:rFonts w:hint="eastAsia"/>
              </w:rPr>
              <w:t>其他（请注明）</w:t>
            </w:r>
          </w:p>
        </w:tc>
        <w:tc>
          <w:tcPr>
            <w:tcW w:w="4575" w:type="dxa"/>
          </w:tcPr>
          <w:p w:rsidR="001D3B47" w:rsidRPr="00654C99" w:rsidRDefault="001D3B47" w:rsidP="00D75B4E"/>
        </w:tc>
        <w:tc>
          <w:tcPr>
            <w:tcW w:w="1990" w:type="dxa"/>
          </w:tcPr>
          <w:p w:rsidR="001D3B47" w:rsidRPr="00654C99" w:rsidRDefault="001D3B47" w:rsidP="00D75B4E"/>
        </w:tc>
      </w:tr>
    </w:tbl>
    <w:p w:rsidR="00FE6546" w:rsidRPr="001D3B47" w:rsidRDefault="001D3B47" w:rsidP="001D3B47">
      <w:pPr>
        <w:pStyle w:val="a4"/>
        <w:tabs>
          <w:tab w:val="left" w:pos="1418"/>
        </w:tabs>
        <w:ind w:left="5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:rsidR="009A358D" w:rsidRPr="009112E2" w:rsidRDefault="001D3B47" w:rsidP="00962D44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项目成果展示和公示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565"/>
      </w:tblGrid>
      <w:tr w:rsidR="001D3B47" w:rsidRPr="00654C99" w:rsidTr="00D75B4E">
        <w:tc>
          <w:tcPr>
            <w:tcW w:w="1951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展示方式</w:t>
            </w:r>
          </w:p>
        </w:tc>
        <w:tc>
          <w:tcPr>
            <w:tcW w:w="6565" w:type="dxa"/>
          </w:tcPr>
          <w:p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具体承诺</w:t>
            </w:r>
          </w:p>
        </w:tc>
      </w:tr>
      <w:tr w:rsidR="001D3B47" w:rsidRPr="00654C99" w:rsidTr="00D75B4E">
        <w:trPr>
          <w:trHeight w:val="554"/>
        </w:trPr>
        <w:tc>
          <w:tcPr>
            <w:tcW w:w="1951" w:type="dxa"/>
            <w:vAlign w:val="center"/>
          </w:tcPr>
          <w:p w:rsidR="001D3B47" w:rsidRPr="00654C99" w:rsidRDefault="001D3B47" w:rsidP="00D75B4E">
            <w:r w:rsidRPr="00654C99">
              <w:rPr>
                <w:rFonts w:hint="eastAsia"/>
              </w:rPr>
              <w:t>成果展示</w:t>
            </w:r>
          </w:p>
        </w:tc>
        <w:tc>
          <w:tcPr>
            <w:tcW w:w="6565" w:type="dxa"/>
            <w:vAlign w:val="center"/>
          </w:tcPr>
          <w:p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项目成果参加</w:t>
            </w:r>
            <w:r w:rsidRPr="00654C99">
              <w:t>CERNET</w:t>
            </w:r>
            <w:r>
              <w:rPr>
                <w:rFonts w:hint="eastAsia"/>
              </w:rPr>
              <w:t>创新大赛和</w:t>
            </w:r>
            <w:r w:rsidRPr="00654C99">
              <w:rPr>
                <w:rFonts w:hint="eastAsia"/>
              </w:rPr>
              <w:t>展示活动</w:t>
            </w:r>
          </w:p>
        </w:tc>
      </w:tr>
      <w:tr w:rsidR="001D3B47" w:rsidRPr="007C00F6" w:rsidTr="00D75B4E">
        <w:trPr>
          <w:trHeight w:val="560"/>
        </w:trPr>
        <w:tc>
          <w:tcPr>
            <w:tcW w:w="1951" w:type="dxa"/>
            <w:vAlign w:val="center"/>
          </w:tcPr>
          <w:p w:rsidR="001D3B47" w:rsidRPr="00654C99" w:rsidRDefault="001D3B47" w:rsidP="00D75B4E">
            <w:r w:rsidRPr="00654C99">
              <w:rPr>
                <w:rFonts w:hint="eastAsia"/>
              </w:rPr>
              <w:t>成果公示</w:t>
            </w:r>
          </w:p>
        </w:tc>
        <w:tc>
          <w:tcPr>
            <w:tcW w:w="6565" w:type="dxa"/>
            <w:vAlign w:val="center"/>
          </w:tcPr>
          <w:p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项目验收</w:t>
            </w:r>
            <w:r>
              <w:rPr>
                <w:rFonts w:hint="eastAsia"/>
              </w:rPr>
              <w:t>成果和评分</w:t>
            </w:r>
            <w:r w:rsidRPr="00654C99">
              <w:rPr>
                <w:rFonts w:hint="eastAsia"/>
              </w:rPr>
              <w:t>在赛尔网络下一代互联网技术创新项目网站进行公示</w:t>
            </w:r>
          </w:p>
        </w:tc>
      </w:tr>
    </w:tbl>
    <w:p w:rsidR="009A358D" w:rsidRPr="009112E2" w:rsidRDefault="009A358D" w:rsidP="001D3B47">
      <w:pPr>
        <w:pStyle w:val="a4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</w:p>
    <w:p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:rsidR="00040F6C" w:rsidRPr="009112E2" w:rsidRDefault="0011038E" w:rsidP="00962D44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之学生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:rsidR="005906FB" w:rsidRPr="009112E2" w:rsidRDefault="00304E19" w:rsidP="00962D44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 w:hint="eastAsia"/>
          <w:b w:val="0"/>
          <w:noProof/>
          <w:sz w:val="28"/>
          <w:szCs w:val="28"/>
        </w:rPr>
        <w:lastRenderedPageBreak/>
        <w:t>项目申请人之</w:t>
      </w:r>
      <w:r w:rsidR="005906FB"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:rsidR="005906FB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:rsidR="00E070C8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:rsidR="0003695D" w:rsidRPr="009112E2" w:rsidRDefault="00E070C8" w:rsidP="00962D44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:rsidR="00E070C8" w:rsidRPr="009112E2" w:rsidRDefault="00E070C8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:rsidR="00145BBE" w:rsidRPr="009112E2" w:rsidRDefault="00C60222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</w:t>
      </w:r>
      <w:r w:rsidR="000046B5" w:rsidRPr="009112E2">
        <w:rPr>
          <w:rFonts w:ascii="Times New Roman" w:hAnsi="Times New Roman"/>
          <w:sz w:val="32"/>
          <w:szCs w:val="32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9"/>
        <w:gridCol w:w="1021"/>
        <w:gridCol w:w="5528"/>
      </w:tblGrid>
      <w:tr w:rsidR="00F970DE" w:rsidRPr="009112E2" w:rsidTr="00924A43">
        <w:trPr>
          <w:trHeight w:val="429"/>
        </w:trPr>
        <w:tc>
          <w:tcPr>
            <w:tcW w:w="2239" w:type="dxa"/>
            <w:vAlign w:val="center"/>
          </w:tcPr>
          <w:p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:rsidTr="00924A43">
        <w:trPr>
          <w:trHeight w:val="429"/>
        </w:trPr>
        <w:tc>
          <w:tcPr>
            <w:tcW w:w="2239" w:type="dxa"/>
            <w:vAlign w:val="center"/>
          </w:tcPr>
          <w:p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:rsidTr="00924A43">
        <w:trPr>
          <w:trHeight w:val="752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lastRenderedPageBreak/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557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566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304E19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962D44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3695D" w:rsidRPr="009112E2" w:rsidRDefault="00304E19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（可包括管理费、税费、审计费等）</w:t>
            </w:r>
          </w:p>
        </w:tc>
      </w:tr>
    </w:tbl>
    <w:p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:rsidR="007C7F91" w:rsidRPr="009112E2" w:rsidRDefault="007C7F91" w:rsidP="00962D44">
      <w:pPr>
        <w:pStyle w:val="2"/>
        <w:numPr>
          <w:ilvl w:val="0"/>
          <w:numId w:val="30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（学生和指导教师均提供）</w:t>
      </w:r>
    </w:p>
    <w:p w:rsidR="00610D97" w:rsidRPr="009112E2" w:rsidRDefault="00610D97" w:rsidP="00610D97">
      <w:pPr>
        <w:rPr>
          <w:rFonts w:ascii="Times New Roman" w:hAnsi="Times New Roman"/>
        </w:rPr>
      </w:pPr>
    </w:p>
    <w:p w:rsidR="00C323E6" w:rsidRPr="009112E2" w:rsidRDefault="007C7F91" w:rsidP="00962D44">
      <w:pPr>
        <w:pStyle w:val="2"/>
        <w:numPr>
          <w:ilvl w:val="0"/>
          <w:numId w:val="30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学生提供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）</w:t>
      </w:r>
    </w:p>
    <w:p w:rsidR="00610D97" w:rsidRPr="009112E2" w:rsidRDefault="00610D97" w:rsidP="00610D97">
      <w:pPr>
        <w:rPr>
          <w:rFonts w:ascii="Times New Roman" w:hAnsi="Times New Roman"/>
        </w:rPr>
      </w:pPr>
    </w:p>
    <w:p w:rsidR="00610D97" w:rsidRPr="00690298" w:rsidRDefault="00304E19" w:rsidP="00962D44">
      <w:pPr>
        <w:pStyle w:val="2"/>
        <w:numPr>
          <w:ilvl w:val="0"/>
          <w:numId w:val="30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 w:hint="eastAsia"/>
          <w:b w:val="0"/>
          <w:noProof/>
          <w:sz w:val="28"/>
          <w:szCs w:val="28"/>
        </w:rPr>
        <w:t>项目申请人职称复印件或博士学位证书复印件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（指导教师提供）</w:t>
      </w:r>
    </w:p>
    <w:p w:rsidR="00610D97" w:rsidRPr="009112E2" w:rsidRDefault="00610D97" w:rsidP="00610D97">
      <w:pPr>
        <w:rPr>
          <w:rFonts w:ascii="Times New Roman" w:hAnsi="Times New Roman"/>
        </w:rPr>
      </w:pPr>
    </w:p>
    <w:p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申请</w:t>
      </w:r>
      <w:r w:rsidR="007D5888" w:rsidRPr="009112E2">
        <w:rPr>
          <w:rFonts w:ascii="Times New Roman" w:hAnsi="Times New Roman"/>
          <w:sz w:val="32"/>
          <w:szCs w:val="32"/>
        </w:rPr>
        <w:t>单位</w:t>
      </w:r>
      <w:r w:rsidR="00690298">
        <w:rPr>
          <w:rFonts w:ascii="Times New Roman" w:hAnsi="Times New Roman" w:hint="eastAsia"/>
          <w:sz w:val="32"/>
          <w:szCs w:val="32"/>
        </w:rPr>
        <w:t>科技</w:t>
      </w:r>
      <w:r w:rsidR="007D5888" w:rsidRPr="009112E2">
        <w:rPr>
          <w:rFonts w:ascii="Times New Roman" w:hAnsi="Times New Roman"/>
          <w:sz w:val="32"/>
          <w:szCs w:val="32"/>
        </w:rPr>
        <w:t>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9447A4" w:rsidRPr="009112E2" w:rsidRDefault="003D387D" w:rsidP="00590EEA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  <w:r w:rsidR="00A960AE">
        <w:rPr>
          <w:rFonts w:ascii="Times New Roman" w:hAnsi="Times New Roman" w:hint="eastAsia"/>
          <w:noProof/>
          <w:color w:val="000000"/>
          <w:sz w:val="28"/>
          <w:szCs w:val="28"/>
        </w:rPr>
        <w:t>：</w:t>
      </w:r>
    </w:p>
    <w:p w:rsidR="007C7F91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年月日</w:t>
      </w:r>
      <w:bookmarkEnd w:id="0"/>
    </w:p>
    <w:p w:rsidR="00590EEA" w:rsidRDefault="00590EEA" w:rsidP="00590EEA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申请单位意见</w:t>
      </w:r>
    </w:p>
    <w:p w:rsidR="00590EEA" w:rsidRDefault="00590EEA" w:rsidP="00590EEA"/>
    <w:p w:rsidR="00590EEA" w:rsidRDefault="00590EEA" w:rsidP="00590EEA"/>
    <w:p w:rsidR="00590EEA" w:rsidRPr="00A960AE" w:rsidRDefault="00A960AE" w:rsidP="00A960AE">
      <w:pPr>
        <w:adjustRightInd w:val="0"/>
        <w:snapToGrid w:val="0"/>
        <w:spacing w:before="120" w:line="360" w:lineRule="auto"/>
        <w:ind w:firstLine="5245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单位盖章：</w:t>
      </w:r>
    </w:p>
    <w:p w:rsidR="00A960AE" w:rsidRPr="00A960AE" w:rsidRDefault="00A960AE" w:rsidP="00A960AE">
      <w:pPr>
        <w:adjustRightInd w:val="0"/>
        <w:snapToGrid w:val="0"/>
        <w:spacing w:before="120" w:line="360" w:lineRule="auto"/>
        <w:ind w:firstLine="5954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年月日</w:t>
      </w:r>
    </w:p>
    <w:sectPr w:rsidR="00A960AE" w:rsidRPr="00A960AE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0A" w:rsidRDefault="00BB6D0A" w:rsidP="000C7341">
      <w:r>
        <w:separator/>
      </w:r>
    </w:p>
  </w:endnote>
  <w:endnote w:type="continuationSeparator" w:id="1">
    <w:p w:rsidR="00BB6D0A" w:rsidRDefault="00BB6D0A" w:rsidP="000C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EA" w:rsidRDefault="002114C2" w:rsidP="00304E1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0E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0EEA" w:rsidRDefault="00590E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EA" w:rsidRPr="003C75E3" w:rsidRDefault="002114C2" w:rsidP="003C75E3">
    <w:pPr>
      <w:pStyle w:val="a7"/>
      <w:framePr w:wrap="around" w:vAnchor="text" w:hAnchor="page" w:x="5941" w:y="5"/>
      <w:rPr>
        <w:rStyle w:val="a9"/>
        <w:rFonts w:ascii="Times New Roman" w:hAnsi="Times New Roman"/>
        <w:sz w:val="24"/>
        <w:szCs w:val="24"/>
      </w:rPr>
    </w:pPr>
    <w:r w:rsidRPr="003C75E3">
      <w:rPr>
        <w:rStyle w:val="a9"/>
        <w:rFonts w:ascii="Times New Roman" w:hAnsi="Times New Roman"/>
        <w:sz w:val="24"/>
        <w:szCs w:val="24"/>
      </w:rPr>
      <w:fldChar w:fldCharType="begin"/>
    </w:r>
    <w:r w:rsidR="00590EEA" w:rsidRPr="003C75E3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9"/>
        <w:rFonts w:ascii="Times New Roman" w:hAnsi="Times New Roman"/>
        <w:sz w:val="24"/>
        <w:szCs w:val="24"/>
      </w:rPr>
      <w:fldChar w:fldCharType="separate"/>
    </w:r>
    <w:r w:rsidR="00962D44">
      <w:rPr>
        <w:rStyle w:val="a9"/>
        <w:rFonts w:ascii="Times New Roman" w:hAnsi="Times New Roman"/>
        <w:noProof/>
        <w:sz w:val="24"/>
        <w:szCs w:val="24"/>
      </w:rPr>
      <w:t>4</w:t>
    </w:r>
    <w:r w:rsidRPr="003C75E3">
      <w:rPr>
        <w:rStyle w:val="a9"/>
        <w:rFonts w:ascii="Times New Roman" w:hAnsi="Times New Roman"/>
        <w:sz w:val="24"/>
        <w:szCs w:val="24"/>
      </w:rPr>
      <w:fldChar w:fldCharType="end"/>
    </w:r>
  </w:p>
  <w:p w:rsidR="00590EEA" w:rsidRDefault="00590E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0A" w:rsidRDefault="00BB6D0A" w:rsidP="000C7341">
      <w:r>
        <w:separator/>
      </w:r>
    </w:p>
  </w:footnote>
  <w:footnote w:type="continuationSeparator" w:id="1">
    <w:p w:rsidR="00BB6D0A" w:rsidRDefault="00BB6D0A" w:rsidP="000C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EA" w:rsidRDefault="00590EEA" w:rsidP="003C75E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5D"/>
    <w:rsid w:val="000046B5"/>
    <w:rsid w:val="00007048"/>
    <w:rsid w:val="00021CAA"/>
    <w:rsid w:val="0003695D"/>
    <w:rsid w:val="00040DAA"/>
    <w:rsid w:val="00040F6C"/>
    <w:rsid w:val="00071B44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25C6F"/>
    <w:rsid w:val="00131E06"/>
    <w:rsid w:val="001453E9"/>
    <w:rsid w:val="00145BBE"/>
    <w:rsid w:val="00147E47"/>
    <w:rsid w:val="001566B4"/>
    <w:rsid w:val="00164C13"/>
    <w:rsid w:val="0016642A"/>
    <w:rsid w:val="001909D8"/>
    <w:rsid w:val="0019743B"/>
    <w:rsid w:val="001A473C"/>
    <w:rsid w:val="001D3B47"/>
    <w:rsid w:val="001D3F8F"/>
    <w:rsid w:val="001D4D2C"/>
    <w:rsid w:val="001E01CD"/>
    <w:rsid w:val="001E0EC2"/>
    <w:rsid w:val="001E16C3"/>
    <w:rsid w:val="001F5784"/>
    <w:rsid w:val="00203017"/>
    <w:rsid w:val="002043D8"/>
    <w:rsid w:val="002114C2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04E19"/>
    <w:rsid w:val="00314AFF"/>
    <w:rsid w:val="003260BB"/>
    <w:rsid w:val="00326572"/>
    <w:rsid w:val="00356EF8"/>
    <w:rsid w:val="00371096"/>
    <w:rsid w:val="00383162"/>
    <w:rsid w:val="00390C3D"/>
    <w:rsid w:val="00396E39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34F1"/>
    <w:rsid w:val="005542D0"/>
    <w:rsid w:val="00562D2E"/>
    <w:rsid w:val="00563EB8"/>
    <w:rsid w:val="00573CE9"/>
    <w:rsid w:val="00576585"/>
    <w:rsid w:val="005878D0"/>
    <w:rsid w:val="005906FB"/>
    <w:rsid w:val="00590EEA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6F8E"/>
    <w:rsid w:val="00680394"/>
    <w:rsid w:val="00685A35"/>
    <w:rsid w:val="00690298"/>
    <w:rsid w:val="00694BDF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62D44"/>
    <w:rsid w:val="009755E7"/>
    <w:rsid w:val="00975D0D"/>
    <w:rsid w:val="00976952"/>
    <w:rsid w:val="00983C7E"/>
    <w:rsid w:val="009A20C9"/>
    <w:rsid w:val="009A358D"/>
    <w:rsid w:val="009A5122"/>
    <w:rsid w:val="009D39BF"/>
    <w:rsid w:val="009F5660"/>
    <w:rsid w:val="00A26824"/>
    <w:rsid w:val="00A26F62"/>
    <w:rsid w:val="00A33358"/>
    <w:rsid w:val="00A74D04"/>
    <w:rsid w:val="00A76960"/>
    <w:rsid w:val="00A81976"/>
    <w:rsid w:val="00A91227"/>
    <w:rsid w:val="00A960AE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B6D0A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118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Char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Char">
    <w:name w:val="纯文本 Char"/>
    <w:aliases w:val="普通文字 Char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4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Char0">
    <w:name w:val="文档结构图 Char"/>
    <w:basedOn w:val="a0"/>
    <w:link w:val="a5"/>
    <w:uiPriority w:val="99"/>
    <w:semiHidden/>
    <w:rsid w:val="00E03A6B"/>
    <w:rPr>
      <w:rFonts w:ascii="Heiti SC Light" w:eastAsia="Heiti SC Light"/>
    </w:rPr>
  </w:style>
  <w:style w:type="paragraph" w:styleId="a6">
    <w:name w:val="header"/>
    <w:basedOn w:val="a"/>
    <w:link w:val="Char1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C734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C7341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13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C1370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3C75E3"/>
  </w:style>
  <w:style w:type="character" w:styleId="aa">
    <w:name w:val="annotation reference"/>
    <w:basedOn w:val="a0"/>
    <w:uiPriority w:val="99"/>
    <w:semiHidden/>
    <w:unhideWhenUsed/>
    <w:rsid w:val="001D3B47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D3B47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1D3B47"/>
    <w:rPr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D3B47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D3B47"/>
    <w:rPr>
      <w:b/>
      <w:bCs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  <w:style w:type="character" w:styleId="af">
    <w:name w:val="annotation reference"/>
    <w:basedOn w:val="a0"/>
    <w:uiPriority w:val="99"/>
    <w:semiHidden/>
    <w:unhideWhenUsed/>
    <w:rsid w:val="001D3B4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1D3B47"/>
    <w:pPr>
      <w:jc w:val="left"/>
    </w:pPr>
  </w:style>
  <w:style w:type="character" w:customStyle="1" w:styleId="af1">
    <w:name w:val="注释文本字符"/>
    <w:basedOn w:val="a0"/>
    <w:link w:val="af0"/>
    <w:uiPriority w:val="99"/>
    <w:semiHidden/>
    <w:rsid w:val="001D3B47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3B47"/>
    <w:rPr>
      <w:b/>
      <w:bCs/>
    </w:rPr>
  </w:style>
  <w:style w:type="character" w:customStyle="1" w:styleId="af3">
    <w:name w:val="批注主题字符"/>
    <w:basedOn w:val="af1"/>
    <w:link w:val="af2"/>
    <w:uiPriority w:val="99"/>
    <w:semiHidden/>
    <w:rsid w:val="001D3B47"/>
    <w:rPr>
      <w:b/>
      <w:bCs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wcy</cp:lastModifiedBy>
  <cp:revision>3</cp:revision>
  <cp:lastPrinted>2015-09-08T02:15:00Z</cp:lastPrinted>
  <dcterms:created xsi:type="dcterms:W3CDTF">2016-07-28T10:33:00Z</dcterms:created>
  <dcterms:modified xsi:type="dcterms:W3CDTF">2016-07-28T10:57:00Z</dcterms:modified>
</cp:coreProperties>
</file>